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3339" w14:textId="6711750E" w:rsidR="00A6234A" w:rsidRPr="00A6234A" w:rsidRDefault="00A6234A" w:rsidP="00A6234A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6234A">
        <w:rPr>
          <w:rFonts w:ascii="Times New Roman" w:hAnsi="Times New Roman" w:cs="Times New Roman"/>
          <w:bCs/>
          <w:i/>
          <w:iCs/>
          <w:sz w:val="18"/>
          <w:szCs w:val="18"/>
        </w:rPr>
        <w:t>Projekt uchwały na XXI sesję Rady Gminy Złotów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A6234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w dniu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25 czerwca 2020 r. </w:t>
      </w:r>
      <w:r w:rsidRPr="00A6234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</w:p>
    <w:p w14:paraId="364C584E" w14:textId="023F5E95" w:rsidR="00C556FC" w:rsidRPr="00A6234A" w:rsidRDefault="00917495" w:rsidP="00A6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>UCHWAŁA</w:t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Nr XXI. .2020</w:t>
      </w:r>
      <w:r w:rsidR="00A6234A">
        <w:rPr>
          <w:rFonts w:ascii="Times New Roman" w:hAnsi="Times New Roman" w:cs="Times New Roman"/>
          <w:b/>
          <w:sz w:val="24"/>
          <w:szCs w:val="24"/>
        </w:rPr>
        <w:br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>RADY GMINY ZŁOTÓW</w:t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ab/>
      </w:r>
      <w:r w:rsidR="00A623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6234A">
        <w:rPr>
          <w:rFonts w:ascii="Times New Roman" w:hAnsi="Times New Roman" w:cs="Times New Roman"/>
          <w:b/>
          <w:sz w:val="24"/>
          <w:szCs w:val="24"/>
        </w:rPr>
        <w:br/>
      </w:r>
      <w:r w:rsidR="007464CA" w:rsidRPr="00A6234A">
        <w:rPr>
          <w:rFonts w:ascii="Times New Roman" w:hAnsi="Times New Roman" w:cs="Times New Roman"/>
          <w:b/>
          <w:sz w:val="24"/>
          <w:szCs w:val="24"/>
        </w:rPr>
        <w:t xml:space="preserve">z dnia 25 </w:t>
      </w:r>
      <w:r w:rsidRPr="00A6234A">
        <w:rPr>
          <w:rFonts w:ascii="Times New Roman" w:hAnsi="Times New Roman" w:cs="Times New Roman"/>
          <w:b/>
          <w:sz w:val="24"/>
          <w:szCs w:val="24"/>
        </w:rPr>
        <w:t>czerwca 2020 r.</w:t>
      </w:r>
    </w:p>
    <w:p w14:paraId="29E473B7" w14:textId="77777777" w:rsidR="00917495" w:rsidRPr="00A6234A" w:rsidRDefault="00917495" w:rsidP="009174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>w sprawie zmiany Statutu Gminnego Ośrodka Pomocy Społecznej w Złotowie</w:t>
      </w:r>
    </w:p>
    <w:p w14:paraId="3C3802FB" w14:textId="77777777" w:rsidR="00917495" w:rsidRPr="00A6234A" w:rsidRDefault="00917495" w:rsidP="0091749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59EC45" w14:textId="77777777" w:rsidR="00705603" w:rsidRPr="00A6234A" w:rsidRDefault="00705603" w:rsidP="0070560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Na podstawie art. 18 ust. 2 pkt 15 </w:t>
      </w:r>
      <w:r>
        <w:rPr>
          <w:rFonts w:ascii="Times New Roman" w:hAnsi="Times New Roman" w:cs="Times New Roman"/>
          <w:sz w:val="24"/>
          <w:szCs w:val="24"/>
        </w:rPr>
        <w:t xml:space="preserve">oraz art. 40 ust. 2 pkt 1 oraz pkt 2 </w:t>
      </w:r>
      <w:r w:rsidRPr="00A6234A">
        <w:rPr>
          <w:rFonts w:ascii="Times New Roman" w:hAnsi="Times New Roman" w:cs="Times New Roman"/>
          <w:sz w:val="24"/>
          <w:szCs w:val="24"/>
        </w:rPr>
        <w:t xml:space="preserve">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>8 marca 1990 r. o samorządzie gminnym (Dz.U. z 2020 r. poz. 713) oraz art. 110 ust. 1 ustawy z dnia 12 marca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 xml:space="preserve">o pomocy społecznej   (Dz.U. z 2019 r. poz. 1507 z późn. zm.) </w:t>
      </w:r>
      <w:r w:rsidRPr="00A6234A">
        <w:rPr>
          <w:rFonts w:ascii="Times New Roman" w:hAnsi="Times New Roman" w:cs="Times New Roman"/>
          <w:b/>
          <w:sz w:val="24"/>
          <w:szCs w:val="24"/>
        </w:rPr>
        <w:t>Rada Gminy Złotów uchwala, co następuje:</w:t>
      </w:r>
    </w:p>
    <w:p w14:paraId="2AC9CDD0" w14:textId="77777777" w:rsidR="00705603" w:rsidRPr="00A6234A" w:rsidRDefault="00705603" w:rsidP="007056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6234A">
        <w:rPr>
          <w:rFonts w:ascii="Times New Roman" w:hAnsi="Times New Roman" w:cs="Times New Roman"/>
          <w:sz w:val="24"/>
          <w:szCs w:val="24"/>
        </w:rPr>
        <w:t>W Statucie Gminnego Ośrodka Pomocy Społecznej w Złotowie, stanowiącym załącznik do uchwały Nr XXIV/247/12 Rady Gminy Złotów z dnia 27 września 2012 r., wprowadza się następujące zmiany:</w:t>
      </w:r>
    </w:p>
    <w:p w14:paraId="1AE967A0" w14:textId="77777777" w:rsidR="00705603" w:rsidRPr="00A6234A" w:rsidRDefault="00705603" w:rsidP="0070560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1)   w § 2 punkt 3, po podpunkcie  l  dodaje się podpunkty  m  i  n  o treści:</w:t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  m)  ustawą z dnia 21 czerwca 2001 r. o dodatkach mieszkaniowych (Dz.U. z 2019 r. </w:t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poz. 2133),    </w:t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   n)   ustawą z dnia 10 kwietnia 1997 r. Prawo energetyczne (Dz.U. z 2019r. poz. 755</w:t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z późn. zm.),</w:t>
      </w:r>
    </w:p>
    <w:p w14:paraId="07392E69" w14:textId="77777777" w:rsidR="00705603" w:rsidRPr="00A6234A" w:rsidRDefault="00705603" w:rsidP="00705603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2)  w § 3, w punkcie 6 kropkę zastępuje się przecinkiem i dodaje się po nim się punkty 7 i 8 o treści:</w:t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    7)   ustalanie uprawnień, przyznawanie i wypłacanie dodatków mieszkaniowych,</w:t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    8)   przyznawanie i wypłacanie świadczeń pomocy materialnej o charakterze socjalnym</w:t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dla uczniów.</w:t>
      </w:r>
    </w:p>
    <w:p w14:paraId="37B617FC" w14:textId="77777777" w:rsidR="00705603" w:rsidRDefault="00705603" w:rsidP="00705603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>3)  w § 5, w punkcie 10 kropkę zastępuje się przecinkiem i dodaje się po nim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34A">
        <w:rPr>
          <w:rFonts w:ascii="Times New Roman" w:hAnsi="Times New Roman" w:cs="Times New Roman"/>
          <w:sz w:val="24"/>
          <w:szCs w:val="24"/>
        </w:rPr>
        <w:t>punkt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2EDF8" w14:textId="77777777" w:rsidR="00705603" w:rsidRPr="00A6234A" w:rsidRDefault="00705603" w:rsidP="00705603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o treści:       </w:t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</w:r>
      <w:r w:rsidRPr="00A62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234A">
        <w:rPr>
          <w:rFonts w:ascii="Times New Roman" w:hAnsi="Times New Roman" w:cs="Times New Roman"/>
          <w:sz w:val="24"/>
          <w:szCs w:val="24"/>
        </w:rPr>
        <w:t xml:space="preserve"> 11) przyznawanie i wypłacanie zryczałtowanego dodatku energetycznego.</w:t>
      </w:r>
    </w:p>
    <w:p w14:paraId="5430319D" w14:textId="77777777" w:rsidR="00705603" w:rsidRDefault="00705603" w:rsidP="007056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C2ACD" w14:textId="77777777" w:rsidR="00705603" w:rsidRPr="00A6234A" w:rsidRDefault="00705603" w:rsidP="007056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A6234A">
        <w:rPr>
          <w:rFonts w:ascii="Times New Roman" w:hAnsi="Times New Roman" w:cs="Times New Roman"/>
          <w:sz w:val="24"/>
          <w:szCs w:val="24"/>
        </w:rPr>
        <w:t>Wykonanie uchwały powierza się Wójtowi Gminy Złotów i Kierownikowi Gminnego Ośrodka Pomocy Społecznej w Złotowie.</w:t>
      </w:r>
    </w:p>
    <w:p w14:paraId="1A32E15A" w14:textId="77777777" w:rsidR="00705603" w:rsidRPr="00A6234A" w:rsidRDefault="00705603" w:rsidP="007056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Wielkopolskiego. </w:t>
      </w:r>
    </w:p>
    <w:p w14:paraId="05F674E7" w14:textId="243090BC" w:rsidR="007464CA" w:rsidRPr="00A6234A" w:rsidRDefault="007464C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2D536F" w14:textId="43E6D30B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93B2172" w14:textId="3C7EBABA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CE40C5" w14:textId="57979F2E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EC28AD7" w14:textId="38553FDC" w:rsidR="00A6234A" w:rsidRPr="00A6234A" w:rsidRDefault="00A6234A" w:rsidP="002D5A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163843C" w14:textId="6D506E98" w:rsidR="00A6234A" w:rsidRPr="00A6234A" w:rsidRDefault="00A6234A" w:rsidP="00A6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34A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6234A">
        <w:rPr>
          <w:rFonts w:ascii="Times New Roman" w:hAnsi="Times New Roman" w:cs="Times New Roman"/>
          <w:b/>
          <w:sz w:val="24"/>
          <w:szCs w:val="24"/>
        </w:rPr>
        <w:br/>
        <w:t xml:space="preserve"> do Uchwały Nr XXI. .2020 Rady Gminy Złotów z dnia 25 czerwca 2020 r. w sprawie  zmiany Statutu Gminnego Ośrodka Pomocy Społecznej w Złotowie</w:t>
      </w:r>
    </w:p>
    <w:p w14:paraId="11D4F35A" w14:textId="77777777" w:rsidR="00A6234A" w:rsidRPr="00A6234A" w:rsidRDefault="00A6234A" w:rsidP="00A6234A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14:paraId="3188796C" w14:textId="77777777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Zgodnie z art. 110 ust. 1 ustawy z dnia 12 marca 2004 r. o pomocy społecznej (Dz.U.  z 2019 r. poz. 1507 z późn. zm.) zadania pomocy społecznej w gminach wykonują jednostki organizacyjne – ośrodki pomocy społecznej. </w:t>
      </w:r>
      <w:r w:rsidRPr="00A6234A">
        <w:rPr>
          <w:rFonts w:ascii="Times New Roman" w:hAnsi="Times New Roman" w:cs="Times New Roman"/>
          <w:sz w:val="24"/>
          <w:szCs w:val="24"/>
        </w:rPr>
        <w:tab/>
      </w:r>
    </w:p>
    <w:p w14:paraId="5BA6E0C6" w14:textId="266DDAB0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Uchwałą Nr XXIV/247/12 z dnia 27 września 2012 r. Rada Gminy Złotów uchwaliła Statut Gminnego Ośrodka Pomocy Społecznej w Złotowie.  Od  czasu jego uchwalenia zwiększył się zakres zadań wykonywanych przez Gminny Ośrodek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 xml:space="preserve">w Złotowie. </w:t>
      </w:r>
    </w:p>
    <w:p w14:paraId="2C0A0324" w14:textId="049FFCA2" w:rsidR="00A6234A" w:rsidRPr="00A6234A" w:rsidRDefault="00A6234A" w:rsidP="00A6234A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Rada Gminy Złotów uchwałą Nr XVIII.141.2020 z dnia 31 marca 2020 r. upoważniła Kierownika Gminnego Ośrodka Pomocy Społecznej w Złotowie do załatwiania indywidualnych spraw z zakresu administracji publicznej w zakresie prowadzenia postępowań i wydawania decyzji administracyjnych w zakresie przyznawania zryczałtowanego dodatku energetycznego dla odbiorców wrażliwych energii elektrycznej, o których mowa w art. 3 pkt 13c ustawy z dnia 10 kwietnia 1997 r. Prawo energetyczne (Dz.U. z 2019 r. poz. 755 z późn. zm.). Ponadto Ośrodek realizuje zadania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A6234A">
        <w:rPr>
          <w:rFonts w:ascii="Times New Roman" w:hAnsi="Times New Roman" w:cs="Times New Roman"/>
          <w:sz w:val="24"/>
          <w:szCs w:val="24"/>
        </w:rPr>
        <w:t>z ustawy z dnia 21 czerwca 2001r. o dodatkach mieszkaniowych (Dz.U. z 2019r. poz. 2133).</w:t>
      </w:r>
    </w:p>
    <w:p w14:paraId="397FA82C" w14:textId="23C4944C" w:rsidR="00A6234A" w:rsidRDefault="00A6234A" w:rsidP="00A62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234A">
        <w:rPr>
          <w:rFonts w:ascii="Times New Roman" w:hAnsi="Times New Roman" w:cs="Times New Roman"/>
          <w:sz w:val="24"/>
          <w:szCs w:val="24"/>
        </w:rPr>
        <w:t xml:space="preserve">Zasadnym jest zatem wskazanie w Statucie Gminnego Ośrodka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A623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4A">
        <w:rPr>
          <w:rFonts w:ascii="Times New Roman" w:hAnsi="Times New Roman" w:cs="Times New Roman"/>
          <w:sz w:val="24"/>
          <w:szCs w:val="24"/>
        </w:rPr>
        <w:t>Złotowie, że Ośrodek realizuje zadania wynikające z tych ustaw.</w:t>
      </w:r>
    </w:p>
    <w:p w14:paraId="4779E4E7" w14:textId="2A4F3BB9" w:rsidR="00A6234A" w:rsidRDefault="00A6234A" w:rsidP="00A623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CB2FED3" w14:textId="3D27142C" w:rsidR="00A6234A" w:rsidRPr="00A6234A" w:rsidRDefault="00A6234A" w:rsidP="00A623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Krystyna Kos </w:t>
      </w:r>
    </w:p>
    <w:sectPr w:rsidR="00A6234A" w:rsidRPr="00A6234A" w:rsidSect="00C5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95"/>
    <w:rsid w:val="001565FF"/>
    <w:rsid w:val="002D5AD8"/>
    <w:rsid w:val="00705603"/>
    <w:rsid w:val="007464CA"/>
    <w:rsid w:val="00917495"/>
    <w:rsid w:val="009C1F8B"/>
    <w:rsid w:val="00A6234A"/>
    <w:rsid w:val="00C556FC"/>
    <w:rsid w:val="00CA3B9E"/>
    <w:rsid w:val="00D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4EC"/>
  <w15:docId w15:val="{14983C5C-9322-423D-99D0-F37F138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Magdalena Borsich</cp:lastModifiedBy>
  <cp:revision>3</cp:revision>
  <cp:lastPrinted>2020-06-05T07:59:00Z</cp:lastPrinted>
  <dcterms:created xsi:type="dcterms:W3CDTF">2020-06-05T08:00:00Z</dcterms:created>
  <dcterms:modified xsi:type="dcterms:W3CDTF">2020-07-02T07:53:00Z</dcterms:modified>
</cp:coreProperties>
</file>